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0A" w:rsidRPr="00EA332F" w:rsidRDefault="006F5D0A" w:rsidP="008534D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A332F">
        <w:rPr>
          <w:rFonts w:cs="B Nazanin" w:hint="cs"/>
          <w:b/>
          <w:bCs/>
          <w:sz w:val="24"/>
          <w:szCs w:val="24"/>
          <w:rtl/>
          <w:lang w:bidi="fa-IR"/>
        </w:rPr>
        <w:t>برنامه هفتگی نیمسال</w:t>
      </w:r>
      <w:r w:rsidR="00E630FE" w:rsidRPr="00EA332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77B53">
        <w:rPr>
          <w:rFonts w:cs="B Nazanin" w:hint="cs"/>
          <w:b/>
          <w:bCs/>
          <w:sz w:val="24"/>
          <w:szCs w:val="24"/>
          <w:rtl/>
          <w:lang w:bidi="fa-IR"/>
        </w:rPr>
        <w:t>اول سال تحصیلی 140</w:t>
      </w:r>
      <w:r w:rsidR="008534DC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F77B53">
        <w:rPr>
          <w:rFonts w:cs="B Nazanin" w:hint="cs"/>
          <w:b/>
          <w:bCs/>
          <w:sz w:val="24"/>
          <w:szCs w:val="24"/>
          <w:rtl/>
          <w:lang w:bidi="fa-IR"/>
        </w:rPr>
        <w:t>-140</w:t>
      </w:r>
      <w:r w:rsidR="008534DC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EA332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A332F" w:rsidRPr="00EA332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EA332F" w:rsidRPr="00EA332F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 مینا همتی</w:t>
      </w:r>
    </w:p>
    <w:tbl>
      <w:tblPr>
        <w:tblStyle w:val="TableGrid"/>
        <w:bidiVisual/>
        <w:tblW w:w="11541" w:type="dxa"/>
        <w:jc w:val="center"/>
        <w:tblInd w:w="0" w:type="dxa"/>
        <w:tblLook w:val="04A0" w:firstRow="1" w:lastRow="0" w:firstColumn="1" w:lastColumn="0" w:noHBand="0" w:noVBand="1"/>
      </w:tblPr>
      <w:tblGrid>
        <w:gridCol w:w="1191"/>
        <w:gridCol w:w="2610"/>
        <w:gridCol w:w="3062"/>
        <w:gridCol w:w="2518"/>
        <w:gridCol w:w="2160"/>
      </w:tblGrid>
      <w:tr w:rsidR="006F5D0A" w:rsidRPr="00EA332F" w:rsidTr="00532350">
        <w:trPr>
          <w:trHeight w:val="440"/>
          <w:jc w:val="center"/>
        </w:trPr>
        <w:tc>
          <w:tcPr>
            <w:tcW w:w="1191" w:type="dxa"/>
          </w:tcPr>
          <w:p w:rsidR="006F5D0A" w:rsidRPr="00EA332F" w:rsidRDefault="006F5D0A" w:rsidP="002D652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</w:p>
        </w:tc>
        <w:tc>
          <w:tcPr>
            <w:tcW w:w="2610" w:type="dxa"/>
          </w:tcPr>
          <w:p w:rsidR="006F5D0A" w:rsidRPr="00EA332F" w:rsidRDefault="006F5D0A" w:rsidP="002D652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 w:rsidRPr="00EA332F"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3062" w:type="dxa"/>
          </w:tcPr>
          <w:p w:rsidR="006F5D0A" w:rsidRPr="00EA332F" w:rsidRDefault="006F5D0A" w:rsidP="002D652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  <w:r w:rsidRPr="00EA332F">
              <w:rPr>
                <w:rFonts w:asciiTheme="minorHAnsi" w:hAnsiTheme="minorHAnsi" w:cs="B Nazanin"/>
                <w:sz w:val="20"/>
                <w:szCs w:val="20"/>
                <w:rtl/>
              </w:rPr>
              <w:t>12-10</w:t>
            </w:r>
          </w:p>
        </w:tc>
        <w:tc>
          <w:tcPr>
            <w:tcW w:w="2518" w:type="dxa"/>
          </w:tcPr>
          <w:p w:rsidR="006F5D0A" w:rsidRPr="00EA332F" w:rsidRDefault="006F5D0A" w:rsidP="002D652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  <w:r w:rsidRPr="00EA332F">
              <w:rPr>
                <w:rFonts w:asciiTheme="minorHAnsi" w:hAnsiTheme="minorHAnsi" w:cs="B Nazanin"/>
                <w:sz w:val="20"/>
                <w:szCs w:val="20"/>
                <w:rtl/>
              </w:rPr>
              <w:t>15-13</w:t>
            </w:r>
          </w:p>
        </w:tc>
        <w:tc>
          <w:tcPr>
            <w:tcW w:w="2160" w:type="dxa"/>
          </w:tcPr>
          <w:p w:rsidR="006F5D0A" w:rsidRPr="00EA332F" w:rsidRDefault="006F5D0A" w:rsidP="002D652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  <w:r w:rsidRPr="00EA332F">
              <w:rPr>
                <w:rFonts w:asciiTheme="minorHAnsi" w:hAnsiTheme="minorHAnsi" w:cs="B Nazanin"/>
                <w:sz w:val="20"/>
                <w:szCs w:val="20"/>
                <w:rtl/>
              </w:rPr>
              <w:t>17-15</w:t>
            </w:r>
          </w:p>
        </w:tc>
      </w:tr>
      <w:tr w:rsidR="006F5D0A" w:rsidRPr="00EA332F" w:rsidTr="00532350">
        <w:trPr>
          <w:trHeight w:val="998"/>
          <w:jc w:val="center"/>
        </w:trPr>
        <w:tc>
          <w:tcPr>
            <w:tcW w:w="1191" w:type="dxa"/>
          </w:tcPr>
          <w:p w:rsidR="006F5D0A" w:rsidRPr="00EA332F" w:rsidRDefault="006F5D0A" w:rsidP="002D652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 w:rsidRPr="00EA332F"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2610" w:type="dxa"/>
          </w:tcPr>
          <w:p w:rsidR="006F5D0A" w:rsidRPr="00EA332F" w:rsidRDefault="00EA332F" w:rsidP="002D652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>----</w:t>
            </w:r>
          </w:p>
        </w:tc>
        <w:tc>
          <w:tcPr>
            <w:tcW w:w="3062" w:type="dxa"/>
          </w:tcPr>
          <w:p w:rsidR="00F14A99" w:rsidRPr="00EA332F" w:rsidRDefault="00A112BB" w:rsidP="00A112B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  <w:r>
              <w:rPr>
                <w:rFonts w:asciiTheme="minorHAnsi" w:hAnsiTheme="minorHAnsi" w:cs="B Nazanin"/>
                <w:sz w:val="20"/>
                <w:szCs w:val="20"/>
              </w:rPr>
              <w:t>----</w:t>
            </w:r>
          </w:p>
        </w:tc>
        <w:tc>
          <w:tcPr>
            <w:tcW w:w="2518" w:type="dxa"/>
          </w:tcPr>
          <w:p w:rsidR="00F14A99" w:rsidRPr="00EA332F" w:rsidRDefault="00F77B53" w:rsidP="00F77B53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rtl/>
              </w:rPr>
            </w:pP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2160" w:type="dxa"/>
          </w:tcPr>
          <w:p w:rsidR="00F14A99" w:rsidRPr="00EA332F" w:rsidRDefault="00A112BB" w:rsidP="002D652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>----</w:t>
            </w:r>
          </w:p>
        </w:tc>
      </w:tr>
      <w:tr w:rsidR="006F5D0A" w:rsidRPr="00EA332F" w:rsidTr="00532350">
        <w:trPr>
          <w:trHeight w:val="665"/>
          <w:jc w:val="center"/>
        </w:trPr>
        <w:tc>
          <w:tcPr>
            <w:tcW w:w="1191" w:type="dxa"/>
          </w:tcPr>
          <w:p w:rsidR="006F5D0A" w:rsidRPr="00EA332F" w:rsidRDefault="006F5D0A" w:rsidP="002D652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  <w:r w:rsidRPr="00EA332F">
              <w:rPr>
                <w:rFonts w:asciiTheme="minorHAnsi" w:hAnsiTheme="minorHAnsi" w:cs="B Nazanin"/>
                <w:sz w:val="20"/>
                <w:szCs w:val="20"/>
                <w:rtl/>
              </w:rPr>
              <w:t>یکشنبه</w:t>
            </w:r>
          </w:p>
        </w:tc>
        <w:tc>
          <w:tcPr>
            <w:tcW w:w="2610" w:type="dxa"/>
          </w:tcPr>
          <w:p w:rsidR="00F14A99" w:rsidRPr="00EA332F" w:rsidRDefault="00F77B53" w:rsidP="00EA332F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rtl/>
              </w:rPr>
            </w:pP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>----</w:t>
            </w:r>
          </w:p>
        </w:tc>
        <w:tc>
          <w:tcPr>
            <w:tcW w:w="3062" w:type="dxa"/>
          </w:tcPr>
          <w:p w:rsidR="00F14A99" w:rsidRPr="00EA332F" w:rsidRDefault="00F14A99" w:rsidP="00532350">
            <w:pPr>
              <w:bidi/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 w:rsidRPr="00EA332F">
              <w:rPr>
                <w:rFonts w:asciiTheme="minorHAnsi" w:hAnsiTheme="minorHAnsi" w:cs="B Nazanin"/>
                <w:sz w:val="20"/>
                <w:szCs w:val="20"/>
                <w:rtl/>
              </w:rPr>
              <w:t>بیوشیمی دیسیپلین</w:t>
            </w:r>
            <w:r w:rsidR="00F77B53">
              <w:rPr>
                <w:rFonts w:asciiTheme="minorHAnsi" w:hAnsiTheme="minorHAnsi" w:cs="B Nazanin" w:hint="cs"/>
                <w:sz w:val="20"/>
                <w:szCs w:val="20"/>
                <w:rtl/>
              </w:rPr>
              <w:t xml:space="preserve"> </w:t>
            </w:r>
            <w:r w:rsidR="00F77B53">
              <w:rPr>
                <w:rFonts w:asciiTheme="minorHAnsi" w:hAnsiTheme="minorHAnsi" w:cs="B Nazanin"/>
                <w:sz w:val="20"/>
                <w:szCs w:val="20"/>
              </w:rPr>
              <w:t xml:space="preserve">B </w:t>
            </w:r>
            <w:r w:rsidRPr="00EA332F">
              <w:rPr>
                <w:rFonts w:asciiTheme="minorHAnsi" w:hAnsiTheme="minorHAnsi" w:cs="B Nazanin"/>
                <w:sz w:val="20"/>
                <w:szCs w:val="20"/>
                <w:rtl/>
              </w:rPr>
              <w:t xml:space="preserve"> </w:t>
            </w:r>
            <w:r w:rsidR="00532350">
              <w:rPr>
                <w:rFonts w:asciiTheme="minorHAnsi" w:hAnsiTheme="minorHAnsi" w:cs="B Nazanin" w:hint="cs"/>
                <w:sz w:val="20"/>
                <w:szCs w:val="20"/>
                <w:rtl/>
              </w:rPr>
              <w:t xml:space="preserve">- </w:t>
            </w:r>
            <w:r w:rsidR="00F77B53">
              <w:rPr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>103</w:t>
            </w:r>
          </w:p>
          <w:p w:rsidR="00F14A99" w:rsidRPr="00EA332F" w:rsidRDefault="00F14A99" w:rsidP="00EA332F">
            <w:pPr>
              <w:spacing w:line="240" w:lineRule="auto"/>
              <w:rPr>
                <w:rFonts w:asciiTheme="minorHAnsi" w:hAnsiTheme="minorHAnsi" w:cs="B Nazanin"/>
                <w:sz w:val="20"/>
                <w:szCs w:val="20"/>
              </w:rPr>
            </w:pPr>
          </w:p>
        </w:tc>
        <w:tc>
          <w:tcPr>
            <w:tcW w:w="2518" w:type="dxa"/>
          </w:tcPr>
          <w:p w:rsidR="00F14A99" w:rsidRPr="00EA332F" w:rsidRDefault="00F77B53" w:rsidP="00F77B53">
            <w:pPr>
              <w:bidi/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 xml:space="preserve">بیوشیمی مولکول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 xml:space="preserve"> سلول </w:t>
            </w:r>
            <w:r>
              <w:rPr>
                <w:rFonts w:asciiTheme="minorHAnsi" w:hAnsiTheme="minorHAnsi" w:cs="B Nazanin"/>
                <w:sz w:val="20"/>
                <w:szCs w:val="20"/>
              </w:rPr>
              <w:t>A</w:t>
            </w:r>
          </w:p>
        </w:tc>
        <w:tc>
          <w:tcPr>
            <w:tcW w:w="2160" w:type="dxa"/>
          </w:tcPr>
          <w:p w:rsidR="00F14A99" w:rsidRPr="00EA332F" w:rsidRDefault="00A112BB" w:rsidP="00F14A99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>----</w:t>
            </w:r>
          </w:p>
        </w:tc>
      </w:tr>
      <w:tr w:rsidR="006F5D0A" w:rsidRPr="00EA332F" w:rsidTr="00532350">
        <w:trPr>
          <w:trHeight w:val="530"/>
          <w:jc w:val="center"/>
        </w:trPr>
        <w:tc>
          <w:tcPr>
            <w:tcW w:w="1191" w:type="dxa"/>
          </w:tcPr>
          <w:p w:rsidR="006F5D0A" w:rsidRPr="00EA332F" w:rsidRDefault="006F5D0A" w:rsidP="002D652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 w:rsidRPr="00EA332F"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610" w:type="dxa"/>
          </w:tcPr>
          <w:p w:rsidR="00F14A99" w:rsidRPr="00EA332F" w:rsidRDefault="00F77B53" w:rsidP="00F77B53">
            <w:pPr>
              <w:bidi/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 xml:space="preserve">بیوشیمی مولکول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 xml:space="preserve"> سلول </w:t>
            </w:r>
            <w:r>
              <w:rPr>
                <w:rFonts w:asciiTheme="minorHAnsi" w:hAnsiTheme="minorHAnsi" w:cs="B Nazanin"/>
                <w:sz w:val="20"/>
                <w:szCs w:val="20"/>
              </w:rPr>
              <w:t>A</w:t>
            </w:r>
          </w:p>
        </w:tc>
        <w:tc>
          <w:tcPr>
            <w:tcW w:w="3062" w:type="dxa"/>
          </w:tcPr>
          <w:p w:rsidR="00F14A99" w:rsidRPr="00EA332F" w:rsidRDefault="00884BDF" w:rsidP="00884BDF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>ارشد بیوشیمی</w:t>
            </w:r>
          </w:p>
        </w:tc>
        <w:tc>
          <w:tcPr>
            <w:tcW w:w="2518" w:type="dxa"/>
          </w:tcPr>
          <w:p w:rsidR="00532350" w:rsidRDefault="00F77B53" w:rsidP="00F77B53">
            <w:pPr>
              <w:bidi/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 xml:space="preserve">بیوشیمی مولکول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 xml:space="preserve"> سلول </w:t>
            </w:r>
            <w:r>
              <w:rPr>
                <w:rFonts w:asciiTheme="minorHAnsi" w:hAnsiTheme="minorHAnsi" w:cs="B Nazanin"/>
                <w:sz w:val="20"/>
                <w:szCs w:val="20"/>
              </w:rPr>
              <w:t>B</w:t>
            </w:r>
          </w:p>
          <w:p w:rsidR="00532350" w:rsidRDefault="00532350" w:rsidP="00532350">
            <w:pPr>
              <w:bidi/>
              <w:rPr>
                <w:rFonts w:asciiTheme="minorHAnsi" w:hAnsiTheme="minorHAnsi" w:cs="B Nazanin"/>
                <w:sz w:val="20"/>
                <w:szCs w:val="20"/>
              </w:rPr>
            </w:pPr>
          </w:p>
          <w:p w:rsidR="00F14A99" w:rsidRPr="00532350" w:rsidRDefault="00F14A99" w:rsidP="00532350">
            <w:pPr>
              <w:bidi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F5D0A" w:rsidRPr="00EA332F" w:rsidRDefault="00F77B53" w:rsidP="002D652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rtl/>
              </w:rPr>
            </w:pPr>
            <w:r>
              <w:rPr>
                <w:rFonts w:asciiTheme="minorHAnsi" w:hAnsiTheme="minorHAnsi" w:cs="B Nazanin"/>
                <w:sz w:val="20"/>
                <w:szCs w:val="20"/>
              </w:rPr>
              <w:t>-------</w:t>
            </w:r>
          </w:p>
        </w:tc>
      </w:tr>
      <w:tr w:rsidR="006F5D0A" w:rsidRPr="00EA332F" w:rsidTr="00532350">
        <w:trPr>
          <w:trHeight w:val="1025"/>
          <w:jc w:val="center"/>
        </w:trPr>
        <w:tc>
          <w:tcPr>
            <w:tcW w:w="1191" w:type="dxa"/>
          </w:tcPr>
          <w:p w:rsidR="006F5D0A" w:rsidRPr="00EA332F" w:rsidRDefault="006F5D0A" w:rsidP="002D652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  <w:r w:rsidRPr="00EA332F">
              <w:rPr>
                <w:rFonts w:asciiTheme="minorHAnsi" w:hAnsiTheme="minorHAnsi" w:cs="B Nazanin"/>
                <w:sz w:val="20"/>
                <w:szCs w:val="20"/>
                <w:rtl/>
              </w:rPr>
              <w:t>سه شنبه</w:t>
            </w:r>
          </w:p>
        </w:tc>
        <w:tc>
          <w:tcPr>
            <w:tcW w:w="2610" w:type="dxa"/>
          </w:tcPr>
          <w:p w:rsidR="00F77B53" w:rsidRPr="00EA332F" w:rsidRDefault="00F77B53" w:rsidP="00F77B53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rtl/>
              </w:rPr>
            </w:pPr>
            <w:r w:rsidRPr="00EA332F">
              <w:rPr>
                <w:rFonts w:asciiTheme="minorHAnsi" w:hAnsiTheme="minorHAnsi" w:cs="B Nazanin"/>
                <w:sz w:val="20"/>
                <w:szCs w:val="20"/>
                <w:rtl/>
              </w:rPr>
              <w:t xml:space="preserve">آزمایشگاه بیوشیمی پزشکی 2 </w:t>
            </w:r>
          </w:p>
          <w:p w:rsidR="00BC2D3A" w:rsidRPr="00EA332F" w:rsidRDefault="00F77B53" w:rsidP="00F77B53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 w:rsidRPr="00EA332F">
              <w:rPr>
                <w:rFonts w:asciiTheme="minorHAnsi" w:hAnsiTheme="minorHAnsi" w:cs="B Nazanin"/>
                <w:sz w:val="20"/>
                <w:szCs w:val="20"/>
                <w:rtl/>
              </w:rPr>
              <w:t xml:space="preserve">(علوم آزمایشگاهی </w:t>
            </w:r>
            <w:r>
              <w:rPr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>نا</w:t>
            </w:r>
            <w:r w:rsidRPr="00EA332F">
              <w:rPr>
                <w:rFonts w:asciiTheme="minorHAnsi" w:hAnsiTheme="minorHAnsi" w:cs="B Nazanin"/>
                <w:sz w:val="20"/>
                <w:szCs w:val="20"/>
                <w:rtl/>
              </w:rPr>
              <w:t>پیوسته)</w:t>
            </w:r>
          </w:p>
          <w:p w:rsidR="00A112BB" w:rsidRPr="00EA332F" w:rsidRDefault="00A112BB" w:rsidP="00BC2D3A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lang w:bidi="fa-IR"/>
              </w:rPr>
            </w:pPr>
          </w:p>
        </w:tc>
        <w:tc>
          <w:tcPr>
            <w:tcW w:w="3062" w:type="dxa"/>
          </w:tcPr>
          <w:p w:rsidR="00EA332F" w:rsidRPr="00EA332F" w:rsidRDefault="00884BDF" w:rsidP="00F77B53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>ارشد بیوشیمی</w:t>
            </w:r>
            <w:bookmarkStart w:id="0" w:name="_GoBack"/>
            <w:bookmarkEnd w:id="0"/>
          </w:p>
        </w:tc>
        <w:tc>
          <w:tcPr>
            <w:tcW w:w="2518" w:type="dxa"/>
          </w:tcPr>
          <w:p w:rsidR="00AC142A" w:rsidRPr="00EA332F" w:rsidRDefault="00F77B53" w:rsidP="00EA332F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2160" w:type="dxa"/>
          </w:tcPr>
          <w:p w:rsidR="006F5D0A" w:rsidRPr="00EA332F" w:rsidRDefault="00F77B53" w:rsidP="002D652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rtl/>
              </w:rPr>
            </w:pP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>------</w:t>
            </w:r>
          </w:p>
        </w:tc>
      </w:tr>
      <w:tr w:rsidR="006F5D0A" w:rsidRPr="00EA332F" w:rsidTr="00532350">
        <w:trPr>
          <w:trHeight w:val="647"/>
          <w:jc w:val="center"/>
        </w:trPr>
        <w:tc>
          <w:tcPr>
            <w:tcW w:w="1191" w:type="dxa"/>
          </w:tcPr>
          <w:p w:rsidR="006F5D0A" w:rsidRPr="00EA332F" w:rsidRDefault="006F5D0A" w:rsidP="002D652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  <w:r w:rsidRPr="00EA332F">
              <w:rPr>
                <w:rFonts w:asciiTheme="minorHAnsi" w:hAnsiTheme="minorHAnsi" w:cs="B Nazanin"/>
                <w:sz w:val="20"/>
                <w:szCs w:val="20"/>
                <w:rtl/>
              </w:rPr>
              <w:t>چهارشنبه</w:t>
            </w:r>
          </w:p>
        </w:tc>
        <w:tc>
          <w:tcPr>
            <w:tcW w:w="2610" w:type="dxa"/>
          </w:tcPr>
          <w:p w:rsidR="00F45313" w:rsidRPr="00EA332F" w:rsidRDefault="00EA332F" w:rsidP="002D652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</w:rPr>
            </w:pP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>----</w:t>
            </w:r>
          </w:p>
        </w:tc>
        <w:tc>
          <w:tcPr>
            <w:tcW w:w="3062" w:type="dxa"/>
          </w:tcPr>
          <w:p w:rsidR="006F5D0A" w:rsidRPr="00EA332F" w:rsidRDefault="00F77B53" w:rsidP="00F77B53">
            <w:pPr>
              <w:bidi/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 xml:space="preserve">بیوشیمی مولکول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 xml:space="preserve"> سلول </w:t>
            </w:r>
            <w:r>
              <w:rPr>
                <w:rFonts w:asciiTheme="minorHAnsi" w:hAnsiTheme="minorHAnsi" w:cs="B Nazanin"/>
                <w:sz w:val="20"/>
                <w:szCs w:val="20"/>
              </w:rPr>
              <w:t>B</w:t>
            </w:r>
            <w:r w:rsidR="00532350">
              <w:rPr>
                <w:rFonts w:asciiTheme="minorHAnsi" w:hAnsiTheme="minorHAnsi" w:cs="B Nazanin"/>
                <w:sz w:val="20"/>
                <w:szCs w:val="20"/>
              </w:rPr>
              <w:t xml:space="preserve"> </w:t>
            </w:r>
            <w:r w:rsidR="00532350">
              <w:rPr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 xml:space="preserve"> - 102</w:t>
            </w:r>
          </w:p>
        </w:tc>
        <w:tc>
          <w:tcPr>
            <w:tcW w:w="2518" w:type="dxa"/>
          </w:tcPr>
          <w:p w:rsidR="00884BDF" w:rsidRDefault="00F77B53" w:rsidP="00F77B53">
            <w:pPr>
              <w:bidi/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rtl/>
              </w:rPr>
            </w:pPr>
            <w:r w:rsidRPr="00EA332F">
              <w:rPr>
                <w:rFonts w:asciiTheme="minorHAnsi" w:hAnsiTheme="minorHAnsi" w:cs="B Nazanin"/>
                <w:sz w:val="20"/>
                <w:szCs w:val="20"/>
                <w:rtl/>
              </w:rPr>
              <w:t>بیوشیمی دیسیپلین</w:t>
            </w: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B Nazanin"/>
                <w:sz w:val="20"/>
                <w:szCs w:val="20"/>
              </w:rPr>
              <w:t xml:space="preserve">A </w:t>
            </w:r>
            <w:r w:rsidRPr="00EA332F">
              <w:rPr>
                <w:rFonts w:asciiTheme="minorHAnsi" w:hAnsiTheme="minorHAnsi" w:cs="B Nazanin"/>
                <w:sz w:val="20"/>
                <w:szCs w:val="20"/>
                <w:rtl/>
              </w:rPr>
              <w:t xml:space="preserve"> </w:t>
            </w:r>
          </w:p>
          <w:p w:rsidR="00F77B53" w:rsidRPr="00EA332F" w:rsidRDefault="00884BDF" w:rsidP="00884BDF">
            <w:pPr>
              <w:bidi/>
              <w:spacing w:line="240" w:lineRule="auto"/>
              <w:jc w:val="center"/>
              <w:rPr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sz w:val="20"/>
                <w:szCs w:val="20"/>
                <w:rtl/>
              </w:rPr>
              <w:t>(</w:t>
            </w:r>
            <w:r>
              <w:rPr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>دانشکده داروسازی)</w:t>
            </w:r>
          </w:p>
          <w:p w:rsidR="006F5D0A" w:rsidRPr="00EA332F" w:rsidRDefault="006F5D0A" w:rsidP="002D652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</w:tcPr>
          <w:p w:rsidR="006F5D0A" w:rsidRPr="00EA332F" w:rsidRDefault="00A112BB" w:rsidP="002D652B">
            <w:pPr>
              <w:spacing w:line="240" w:lineRule="auto"/>
              <w:jc w:val="center"/>
              <w:rPr>
                <w:rFonts w:asciiTheme="minorHAnsi" w:hAnsiTheme="minorHAnsi" w:cs="B Nazanin"/>
                <w:sz w:val="20"/>
                <w:szCs w:val="20"/>
                <w:rtl/>
              </w:rPr>
            </w:pPr>
            <w:r>
              <w:rPr>
                <w:rFonts w:asciiTheme="minorHAnsi" w:hAnsiTheme="minorHAnsi" w:cs="B Nazanin"/>
                <w:sz w:val="20"/>
                <w:szCs w:val="20"/>
              </w:rPr>
              <w:t>-----</w:t>
            </w:r>
          </w:p>
        </w:tc>
      </w:tr>
    </w:tbl>
    <w:p w:rsidR="006F5D0A" w:rsidRPr="00EA332F" w:rsidRDefault="006F5D0A" w:rsidP="006F5D0A">
      <w:pPr>
        <w:jc w:val="center"/>
        <w:rPr>
          <w:rFonts w:cs="B Nazanin"/>
          <w:sz w:val="20"/>
          <w:szCs w:val="20"/>
          <w:rtl/>
          <w:lang w:bidi="fa-IR"/>
        </w:rPr>
      </w:pPr>
    </w:p>
    <w:sectPr w:rsidR="006F5D0A" w:rsidRPr="00EA3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F2"/>
    <w:rsid w:val="0004681C"/>
    <w:rsid w:val="000F103A"/>
    <w:rsid w:val="00153E18"/>
    <w:rsid w:val="001B111E"/>
    <w:rsid w:val="001C444D"/>
    <w:rsid w:val="002068EC"/>
    <w:rsid w:val="00250A48"/>
    <w:rsid w:val="0033189D"/>
    <w:rsid w:val="00371C4D"/>
    <w:rsid w:val="003B6F16"/>
    <w:rsid w:val="004915E3"/>
    <w:rsid w:val="004D1341"/>
    <w:rsid w:val="00532350"/>
    <w:rsid w:val="00573EDE"/>
    <w:rsid w:val="00575AC7"/>
    <w:rsid w:val="005D3AB6"/>
    <w:rsid w:val="005E7D09"/>
    <w:rsid w:val="005F0F80"/>
    <w:rsid w:val="006512E2"/>
    <w:rsid w:val="00683AD3"/>
    <w:rsid w:val="006A3494"/>
    <w:rsid w:val="006F5D0A"/>
    <w:rsid w:val="00744BED"/>
    <w:rsid w:val="007D4688"/>
    <w:rsid w:val="007F04DB"/>
    <w:rsid w:val="007F6C0A"/>
    <w:rsid w:val="008534DC"/>
    <w:rsid w:val="00884BDF"/>
    <w:rsid w:val="008B636B"/>
    <w:rsid w:val="008C385E"/>
    <w:rsid w:val="008E0CF2"/>
    <w:rsid w:val="009101CB"/>
    <w:rsid w:val="00944259"/>
    <w:rsid w:val="00A112BB"/>
    <w:rsid w:val="00A15452"/>
    <w:rsid w:val="00A94167"/>
    <w:rsid w:val="00AA73B7"/>
    <w:rsid w:val="00AC142A"/>
    <w:rsid w:val="00B00E93"/>
    <w:rsid w:val="00B022A9"/>
    <w:rsid w:val="00BC2D3A"/>
    <w:rsid w:val="00C161E9"/>
    <w:rsid w:val="00C269E2"/>
    <w:rsid w:val="00C3789A"/>
    <w:rsid w:val="00CD7C1F"/>
    <w:rsid w:val="00D56806"/>
    <w:rsid w:val="00E120AA"/>
    <w:rsid w:val="00E630FE"/>
    <w:rsid w:val="00E8756D"/>
    <w:rsid w:val="00EA332F"/>
    <w:rsid w:val="00F14A99"/>
    <w:rsid w:val="00F322D8"/>
    <w:rsid w:val="00F45313"/>
    <w:rsid w:val="00F77B53"/>
    <w:rsid w:val="00F9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0795"/>
  <w15:chartTrackingRefBased/>
  <w15:docId w15:val="{A5348632-BB59-4C10-9454-65EF2309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259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250A48"/>
    <w:pPr>
      <w:bidi/>
      <w:spacing w:line="240" w:lineRule="auto"/>
      <w:jc w:val="both"/>
    </w:pPr>
    <w:rPr>
      <w:rFonts w:eastAsiaTheme="minorHAnsi" w:cs="Calibri"/>
      <w:noProof/>
      <w:lang w:bidi="fa-IR"/>
    </w:rPr>
  </w:style>
  <w:style w:type="character" w:customStyle="1" w:styleId="EndNoteBibliographyChar">
    <w:name w:val="EndNote Bibliography Char"/>
    <w:basedOn w:val="DefaultParagraphFont"/>
    <w:link w:val="EndNoteBibliography"/>
    <w:rsid w:val="00250A48"/>
    <w:rPr>
      <w:rFonts w:ascii="Calibri" w:hAnsi="Calibri" w:cs="Calibri"/>
      <w:noProof/>
      <w:lang w:bidi="fa-IR"/>
    </w:rPr>
  </w:style>
  <w:style w:type="table" w:styleId="TableGrid">
    <w:name w:val="Table Grid"/>
    <w:basedOn w:val="TableNormal"/>
    <w:uiPriority w:val="39"/>
    <w:rsid w:val="0094425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hemati-biochem</cp:lastModifiedBy>
  <cp:revision>4</cp:revision>
  <dcterms:created xsi:type="dcterms:W3CDTF">2024-09-10T06:31:00Z</dcterms:created>
  <dcterms:modified xsi:type="dcterms:W3CDTF">2024-09-11T08:32:00Z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82f4805d0969182beebd05f8d151d6b53e8b871ccc9be0b23d006b0ef587b457</vt:lpwstr>
  </property>
</Properties>
</file>